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F4" w:rsidRPr="008D112A" w:rsidRDefault="00573BF4" w:rsidP="008D112A">
      <w:pPr>
        <w:spacing w:before="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235"/>
        <w:gridCol w:w="90"/>
        <w:gridCol w:w="630"/>
        <w:gridCol w:w="1243"/>
        <w:gridCol w:w="647"/>
        <w:gridCol w:w="1620"/>
        <w:gridCol w:w="630"/>
        <w:gridCol w:w="4060"/>
      </w:tblGrid>
      <w:tr w:rsidR="00F45120" w:rsidRPr="008D112A" w:rsidTr="008D112A">
        <w:tc>
          <w:tcPr>
            <w:tcW w:w="650" w:type="dxa"/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45120" w:rsidRPr="008D112A" w:rsidRDefault="00F45120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  <w:r w:rsidRPr="008D112A">
              <w:rPr>
                <w:rFonts w:eastAsia="Times New Roman" w:cs="Times New Roman"/>
                <w:b/>
                <w:sz w:val="24"/>
                <w:szCs w:val="24"/>
              </w:rPr>
              <w:t>First</w:t>
            </w:r>
          </w:p>
        </w:tc>
        <w:tc>
          <w:tcPr>
            <w:tcW w:w="3198" w:type="dxa"/>
            <w:gridSpan w:val="4"/>
            <w:tcBorders>
              <w:bottom w:val="single" w:sz="4" w:space="0" w:color="auto"/>
            </w:tcBorders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F45120" w:rsidRPr="008D112A" w:rsidRDefault="008D112A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47" w:type="dxa"/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45120" w:rsidRPr="008D112A" w:rsidRDefault="00F45120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  <w:r w:rsidRPr="008D112A">
              <w:rPr>
                <w:rFonts w:eastAsia="Times New Roman" w:cs="Times New Roman"/>
                <w:b/>
                <w:sz w:val="24"/>
                <w:szCs w:val="24"/>
              </w:rPr>
              <w:t>M.I.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F45120" w:rsidRPr="008D112A" w:rsidRDefault="008D112A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30" w:type="dxa"/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45120" w:rsidRPr="008D112A" w:rsidRDefault="00F45120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  <w:r w:rsidRPr="008D112A">
              <w:rPr>
                <w:rFonts w:eastAsia="Times New Roman" w:cs="Times New Roman"/>
                <w:b/>
                <w:sz w:val="24"/>
                <w:szCs w:val="24"/>
              </w:rPr>
              <w:t>Last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F45120" w:rsidRPr="008D112A" w:rsidRDefault="008D112A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F45120" w:rsidRPr="008D112A" w:rsidTr="008D112A">
        <w:tc>
          <w:tcPr>
            <w:tcW w:w="1885" w:type="dxa"/>
            <w:gridSpan w:val="2"/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45120" w:rsidRPr="008D112A" w:rsidRDefault="00F45120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  <w:r w:rsidRPr="008D112A">
              <w:rPr>
                <w:rFonts w:eastAsia="Times New Roman" w:cs="Times New Roman"/>
                <w:b/>
                <w:sz w:val="24"/>
                <w:szCs w:val="24"/>
              </w:rPr>
              <w:t>Division/Section</w:t>
            </w:r>
          </w:p>
        </w:tc>
        <w:tc>
          <w:tcPr>
            <w:tcW w:w="8920" w:type="dxa"/>
            <w:gridSpan w:val="7"/>
            <w:tcBorders>
              <w:bottom w:val="single" w:sz="4" w:space="0" w:color="auto"/>
            </w:tcBorders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F45120" w:rsidRPr="008D112A" w:rsidRDefault="008D112A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F45120" w:rsidRPr="008D112A" w:rsidTr="008D112A">
        <w:tc>
          <w:tcPr>
            <w:tcW w:w="1885" w:type="dxa"/>
            <w:gridSpan w:val="2"/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45120" w:rsidRPr="008D112A" w:rsidRDefault="008D112A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  <w:r w:rsidRPr="008D112A">
              <w:rPr>
                <w:rFonts w:eastAsia="Times New Roman" w:cs="Times New Roman"/>
                <w:b/>
                <w:sz w:val="24"/>
                <w:szCs w:val="24"/>
              </w:rPr>
              <w:t>Personnel No.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F45120" w:rsidRPr="008D112A" w:rsidRDefault="008D112A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D112A" w:rsidRPr="008D112A" w:rsidTr="008D112A">
        <w:tc>
          <w:tcPr>
            <w:tcW w:w="1975" w:type="dxa"/>
            <w:gridSpan w:val="3"/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D112A" w:rsidRPr="008D112A" w:rsidRDefault="008D112A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  <w:r w:rsidRPr="008D112A">
              <w:rPr>
                <w:rFonts w:eastAsia="Times New Roman" w:cs="Times New Roman"/>
                <w:b/>
                <w:sz w:val="24"/>
                <w:szCs w:val="24"/>
              </w:rPr>
              <w:t>Hours Requested</w:t>
            </w:r>
          </w:p>
        </w:tc>
        <w:tc>
          <w:tcPr>
            <w:tcW w:w="8830" w:type="dxa"/>
            <w:gridSpan w:val="6"/>
            <w:tcBorders>
              <w:bottom w:val="single" w:sz="4" w:space="0" w:color="auto"/>
            </w:tcBorders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8D112A" w:rsidRPr="008D112A" w:rsidRDefault="008D112A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D112A" w:rsidRPr="008D112A" w:rsidTr="008D112A">
        <w:tc>
          <w:tcPr>
            <w:tcW w:w="1975" w:type="dxa"/>
            <w:gridSpan w:val="3"/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D112A" w:rsidRPr="008D112A" w:rsidRDefault="008D112A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  <w:r w:rsidRPr="008D112A">
              <w:rPr>
                <w:rFonts w:eastAsia="Times New Roman" w:cs="Times New Roman"/>
                <w:b/>
                <w:sz w:val="24"/>
                <w:szCs w:val="24"/>
              </w:rPr>
              <w:t>Effective Date</w:t>
            </w:r>
          </w:p>
        </w:tc>
        <w:tc>
          <w:tcPr>
            <w:tcW w:w="8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8D112A" w:rsidRPr="008D112A" w:rsidRDefault="008D112A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D112A" w:rsidRPr="008D112A" w:rsidTr="008D112A">
        <w:tc>
          <w:tcPr>
            <w:tcW w:w="2605" w:type="dxa"/>
            <w:gridSpan w:val="4"/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D112A" w:rsidRPr="008D112A" w:rsidRDefault="008D112A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  <w:r w:rsidRPr="008D112A">
              <w:rPr>
                <w:rFonts w:eastAsia="Times New Roman" w:cs="Times New Roman"/>
                <w:b/>
                <w:sz w:val="24"/>
                <w:szCs w:val="24"/>
              </w:rPr>
              <w:t>Date Returned to Work</w:t>
            </w:r>
          </w:p>
        </w:tc>
        <w:tc>
          <w:tcPr>
            <w:tcW w:w="8200" w:type="dxa"/>
            <w:gridSpan w:val="5"/>
            <w:tcBorders>
              <w:bottom w:val="single" w:sz="4" w:space="0" w:color="auto"/>
            </w:tcBorders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8D112A" w:rsidRPr="008D112A" w:rsidRDefault="008D112A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D112A" w:rsidRPr="008D112A" w:rsidTr="008D112A"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:rsidR="008D112A" w:rsidRDefault="008D112A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E1087" w:rsidRPr="008D112A" w:rsidRDefault="006E1087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D112A" w:rsidRPr="008D112A" w:rsidTr="008D112A">
        <w:tc>
          <w:tcPr>
            <w:tcW w:w="2605" w:type="dxa"/>
            <w:gridSpan w:val="4"/>
            <w:tcBorders>
              <w:top w:val="single" w:sz="4" w:space="0" w:color="auto"/>
            </w:tcBorders>
          </w:tcPr>
          <w:p w:rsidR="006E1087" w:rsidRDefault="006E1087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D112A" w:rsidRPr="008D112A" w:rsidRDefault="008D112A" w:rsidP="00F45120">
            <w:pPr>
              <w:spacing w:before="4"/>
              <w:rPr>
                <w:rFonts w:eastAsia="Times New Roman" w:cs="Times New Roman"/>
                <w:b/>
                <w:sz w:val="24"/>
                <w:szCs w:val="24"/>
              </w:rPr>
            </w:pPr>
            <w:r w:rsidRPr="008D112A">
              <w:rPr>
                <w:rFonts w:eastAsia="Times New Roman" w:cs="Times New Roman"/>
                <w:b/>
                <w:sz w:val="24"/>
                <w:szCs w:val="24"/>
              </w:rPr>
              <w:t>Reason(s):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45120" w:rsidRPr="008D112A" w:rsidRDefault="008D112A" w:rsidP="008D112A">
      <w:pPr>
        <w:spacing w:before="4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</w:rPr>
        <w:instrText xml:space="preserve"> FORMTEXT </w:instrText>
      </w:r>
      <w:r>
        <w:rPr>
          <w:rFonts w:eastAsia="Times New Roman" w:cs="Times New Roman"/>
          <w:sz w:val="24"/>
          <w:szCs w:val="24"/>
        </w:rPr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fldChar w:fldCharType="end"/>
      </w:r>
    </w:p>
    <w:p w:rsidR="008D112A" w:rsidRDefault="008D112A" w:rsidP="008D112A">
      <w:pPr>
        <w:pBdr>
          <w:bottom w:val="single" w:sz="4" w:space="1" w:color="auto"/>
        </w:pBdr>
        <w:spacing w:before="4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6E1087" w:rsidRPr="008D112A" w:rsidRDefault="006E1087" w:rsidP="008D112A">
      <w:pPr>
        <w:pBdr>
          <w:bottom w:val="single" w:sz="4" w:space="1" w:color="auto"/>
        </w:pBdr>
        <w:spacing w:before="4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8D112A" w:rsidRDefault="008D112A" w:rsidP="00F45120">
      <w:pPr>
        <w:spacing w:before="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E1087" w:rsidRPr="008D112A" w:rsidRDefault="006E1087" w:rsidP="00F45120">
      <w:pPr>
        <w:spacing w:before="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80"/>
        <w:gridCol w:w="270"/>
        <w:gridCol w:w="180"/>
        <w:gridCol w:w="180"/>
        <w:gridCol w:w="4950"/>
        <w:gridCol w:w="776"/>
        <w:gridCol w:w="1800"/>
      </w:tblGrid>
      <w:tr w:rsidR="008D112A" w:rsidRPr="008D112A" w:rsidTr="008D112A">
        <w:tc>
          <w:tcPr>
            <w:tcW w:w="2515" w:type="dxa"/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Employee’s Signature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D112A" w:rsidRPr="008D112A" w:rsidTr="008D112A">
        <w:tc>
          <w:tcPr>
            <w:tcW w:w="2515" w:type="dxa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087" w:rsidRPr="008D112A" w:rsidRDefault="006E1087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12A" w:rsidRPr="008D112A" w:rsidTr="008D112A">
        <w:tc>
          <w:tcPr>
            <w:tcW w:w="2695" w:type="dxa"/>
            <w:gridSpan w:val="2"/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Supervisor’s Signature: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D112A" w:rsidRPr="008D112A" w:rsidTr="008D112A">
        <w:tc>
          <w:tcPr>
            <w:tcW w:w="2695" w:type="dxa"/>
            <w:gridSpan w:val="2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087" w:rsidRDefault="006E1087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4"/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12A" w:rsidRPr="008D112A" w:rsidTr="008D112A">
        <w:tc>
          <w:tcPr>
            <w:tcW w:w="2965" w:type="dxa"/>
            <w:gridSpan w:val="3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Div. Director’s Signature: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D112A" w:rsidRPr="008D112A" w:rsidTr="008D112A">
        <w:tc>
          <w:tcPr>
            <w:tcW w:w="2965" w:type="dxa"/>
            <w:gridSpan w:val="3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087" w:rsidRDefault="006E1087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12A" w:rsidRPr="008D112A" w:rsidTr="008D112A">
        <w:tc>
          <w:tcPr>
            <w:tcW w:w="3145" w:type="dxa"/>
            <w:gridSpan w:val="4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 Dir/Designee Signature: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D112A" w:rsidRPr="008D112A" w:rsidTr="008D112A">
        <w:tc>
          <w:tcPr>
            <w:tcW w:w="3145" w:type="dxa"/>
            <w:gridSpan w:val="4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087" w:rsidRDefault="006E1087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12A" w:rsidRPr="008D112A" w:rsidTr="008D112A">
        <w:tc>
          <w:tcPr>
            <w:tcW w:w="3325" w:type="dxa"/>
            <w:gridSpan w:val="5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Exec. Dir/Designee Signature: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D112A" w:rsidRPr="008D112A" w:rsidTr="008D112A">
        <w:tc>
          <w:tcPr>
            <w:tcW w:w="3325" w:type="dxa"/>
            <w:gridSpan w:val="5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087" w:rsidRDefault="006E1087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D112A" w:rsidRPr="008D112A" w:rsidRDefault="008D112A" w:rsidP="00F45120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12A" w:rsidRPr="008D112A" w:rsidTr="008D112A">
        <w:tc>
          <w:tcPr>
            <w:tcW w:w="10851" w:type="dxa"/>
            <w:gridSpan w:val="8"/>
          </w:tcPr>
          <w:p w:rsidR="008D112A" w:rsidRPr="008D112A" w:rsidRDefault="008D112A" w:rsidP="008D112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e-mail form to Administrative Services Human Resources at </w:t>
            </w:r>
            <w:hyperlink r:id="rId6" w:history="1">
              <w:r w:rsidRPr="008D112A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HR@admin.sc.gov</w:t>
              </w:r>
            </w:hyperlink>
          </w:p>
        </w:tc>
      </w:tr>
    </w:tbl>
    <w:p w:rsidR="008D112A" w:rsidRPr="008D112A" w:rsidRDefault="008D112A" w:rsidP="00F45120">
      <w:pPr>
        <w:spacing w:before="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D112A" w:rsidRPr="008D112A">
      <w:headerReference w:type="default" r:id="rId7"/>
      <w:footerReference w:type="default" r:id="rId8"/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AC" w:rsidRDefault="009361AC" w:rsidP="009361AC">
      <w:r>
        <w:separator/>
      </w:r>
    </w:p>
  </w:endnote>
  <w:endnote w:type="continuationSeparator" w:id="0">
    <w:p w:rsidR="009361AC" w:rsidRDefault="009361AC" w:rsidP="0093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20" w:rsidRPr="00983CAA" w:rsidRDefault="00F45120" w:rsidP="00F45120">
    <w:pPr>
      <w:pStyle w:val="Footer"/>
      <w:tabs>
        <w:tab w:val="clear" w:pos="4680"/>
        <w:tab w:val="clear" w:pos="9360"/>
        <w:tab w:val="left" w:pos="2415"/>
      </w:tabs>
      <w:ind w:left="720"/>
      <w:rPr>
        <w:rFonts w:ascii="Arial" w:eastAsiaTheme="majorEastAsia" w:hAnsi="Arial" w:cs="Arial"/>
        <w:bCs/>
        <w:kern w:val="28"/>
        <w:sz w:val="16"/>
        <w:szCs w:val="16"/>
      </w:rPr>
    </w:pPr>
    <w:r w:rsidRPr="00983CAA">
      <w:rPr>
        <w:rFonts w:ascii="Arial" w:eastAsiaTheme="majorEastAsia" w:hAnsi="Arial" w:cs="Arial"/>
        <w:bCs/>
        <w:kern w:val="28"/>
        <w:sz w:val="16"/>
        <w:szCs w:val="16"/>
      </w:rPr>
      <w:t xml:space="preserve">Data Classification: Internal </w:t>
    </w:r>
    <w:r>
      <w:rPr>
        <w:rFonts w:ascii="Arial" w:eastAsiaTheme="majorEastAsia" w:hAnsi="Arial" w:cs="Arial"/>
        <w:bCs/>
        <w:kern w:val="28"/>
        <w:sz w:val="16"/>
        <w:szCs w:val="16"/>
      </w:rPr>
      <w:t>Use</w:t>
    </w:r>
  </w:p>
  <w:p w:rsidR="00F45120" w:rsidRDefault="00F45120" w:rsidP="00F45120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AC" w:rsidRDefault="009361AC" w:rsidP="009361AC">
      <w:r>
        <w:separator/>
      </w:r>
    </w:p>
  </w:footnote>
  <w:footnote w:type="continuationSeparator" w:id="0">
    <w:p w:rsidR="009361AC" w:rsidRDefault="009361AC" w:rsidP="0093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439" w:type="pct"/>
      <w:tblInd w:w="565" w:type="dxa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3542"/>
      <w:gridCol w:w="7325"/>
    </w:tblGrid>
    <w:tr w:rsidR="009361AC" w:rsidTr="009361AC">
      <w:tc>
        <w:tcPr>
          <w:tcW w:w="3552" w:type="dxa"/>
        </w:tcPr>
        <w:p w:rsidR="009361AC" w:rsidRDefault="009361AC" w:rsidP="009361AC">
          <w:pPr>
            <w:pStyle w:val="Header"/>
            <w:tabs>
              <w:tab w:val="clear" w:pos="4680"/>
              <w:tab w:val="clear" w:pos="9360"/>
            </w:tabs>
            <w:ind w:right="720"/>
          </w:pPr>
          <w:r>
            <w:rPr>
              <w:rFonts w:ascii="Arial" w:hAnsi="Arial" w:cs="Arial"/>
              <w:b/>
              <w:noProof/>
              <w:color w:val="365F91" w:themeColor="accent1" w:themeShade="BF"/>
            </w:rPr>
            <w:drawing>
              <wp:inline distT="0" distB="0" distL="0" distR="0" wp14:anchorId="46D77A4A" wp14:editId="537B548E">
                <wp:extent cx="1444752" cy="685800"/>
                <wp:effectExtent l="0" t="0" r="317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_Stacked_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75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8" w:type="dxa"/>
          <w:vAlign w:val="center"/>
        </w:tcPr>
        <w:p w:rsidR="009361AC" w:rsidRDefault="00FA5E76" w:rsidP="009361AC">
          <w:pPr>
            <w:pStyle w:val="Header"/>
            <w:tabs>
              <w:tab w:val="clear" w:pos="4680"/>
              <w:tab w:val="clear" w:pos="9360"/>
              <w:tab w:val="center" w:pos="5400"/>
            </w:tabs>
            <w:spacing w:line="276" w:lineRule="auto"/>
            <w:ind w:right="-113"/>
            <w:jc w:val="right"/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>Leave Without Pay Request</w:t>
          </w:r>
        </w:p>
        <w:p w:rsidR="009361AC" w:rsidRDefault="00F97F8F" w:rsidP="008D112A">
          <w:pPr>
            <w:pStyle w:val="Header"/>
            <w:tabs>
              <w:tab w:val="clear" w:pos="4680"/>
              <w:tab w:val="clear" w:pos="9360"/>
              <w:tab w:val="center" w:pos="5400"/>
            </w:tabs>
            <w:ind w:right="-113"/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HR-502A</w:t>
          </w:r>
        </w:p>
        <w:p w:rsidR="009361AC" w:rsidRPr="000276E7" w:rsidRDefault="009361AC" w:rsidP="00F25948">
          <w:pPr>
            <w:pStyle w:val="Header"/>
            <w:tabs>
              <w:tab w:val="clear" w:pos="4680"/>
              <w:tab w:val="clear" w:pos="9360"/>
              <w:tab w:val="center" w:pos="5400"/>
            </w:tabs>
            <w:ind w:right="-113"/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>
            <w:rPr>
              <w:rFonts w:ascii="Arial" w:hAnsi="Arial" w:cs="Arial"/>
              <w:b/>
              <w:color w:val="003B70"/>
              <w:sz w:val="16"/>
              <w:szCs w:val="16"/>
            </w:rPr>
            <w:t>(</w:t>
          </w:r>
          <w:r w:rsidR="00F97F8F">
            <w:rPr>
              <w:rFonts w:ascii="Arial" w:hAnsi="Arial" w:cs="Arial"/>
              <w:b/>
              <w:color w:val="003B70"/>
              <w:sz w:val="16"/>
              <w:szCs w:val="16"/>
            </w:rPr>
            <w:t>Est. 0</w:t>
          </w:r>
          <w:r w:rsidR="00F25948">
            <w:rPr>
              <w:rFonts w:ascii="Arial" w:hAnsi="Arial" w:cs="Arial"/>
              <w:b/>
              <w:color w:val="003B70"/>
              <w:sz w:val="16"/>
              <w:szCs w:val="16"/>
            </w:rPr>
            <w:t>4</w:t>
          </w:r>
          <w:r w:rsidR="00F97F8F">
            <w:rPr>
              <w:rFonts w:ascii="Arial" w:hAnsi="Arial" w:cs="Arial"/>
              <w:b/>
              <w:color w:val="003B70"/>
              <w:sz w:val="16"/>
              <w:szCs w:val="16"/>
            </w:rPr>
            <w:t>/2017</w:t>
          </w:r>
          <w:r w:rsidRPr="000276E7">
            <w:rPr>
              <w:rFonts w:ascii="Arial" w:hAnsi="Arial" w:cs="Arial"/>
              <w:b/>
              <w:color w:val="003B70"/>
              <w:sz w:val="16"/>
              <w:szCs w:val="16"/>
            </w:rPr>
            <w:t>)</w:t>
          </w:r>
        </w:p>
      </w:tc>
    </w:tr>
  </w:tbl>
  <w:p w:rsidR="009361AC" w:rsidRDefault="009361AC" w:rsidP="00F45120">
    <w:pPr>
      <w:pStyle w:val="Header"/>
      <w:pBdr>
        <w:bottom w:val="single" w:sz="4" w:space="1" w:color="auto"/>
      </w:pBdr>
      <w:ind w:left="720" w:righ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+PmYOwuHxMmqqO+REkGceCmBrOyH+M23lYBfLhdGSbCPLib4qB/VqCWusxbTf5fOrwAecNfDHZSRTsXhyrxw==" w:salt="I9DLqh7Xl6LBpBvv/eZxi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F4"/>
    <w:rsid w:val="00040F37"/>
    <w:rsid w:val="000666E6"/>
    <w:rsid w:val="00182705"/>
    <w:rsid w:val="001F5556"/>
    <w:rsid w:val="0049333D"/>
    <w:rsid w:val="00573BF4"/>
    <w:rsid w:val="006E1087"/>
    <w:rsid w:val="008D112A"/>
    <w:rsid w:val="009361AC"/>
    <w:rsid w:val="00BD6D88"/>
    <w:rsid w:val="00F25948"/>
    <w:rsid w:val="00F45120"/>
    <w:rsid w:val="00F82764"/>
    <w:rsid w:val="00F97F8F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478BE97-A7A2-4C66-A3A2-C2A391A1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700"/>
    </w:pPr>
    <w:rPr>
      <w:rFonts w:ascii="Arial Black" w:eastAsia="Arial Black" w:hAnsi="Arial Black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6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1AC"/>
  </w:style>
  <w:style w:type="paragraph" w:styleId="Footer">
    <w:name w:val="footer"/>
    <w:basedOn w:val="Normal"/>
    <w:link w:val="FooterChar"/>
    <w:uiPriority w:val="99"/>
    <w:unhideWhenUsed/>
    <w:rsid w:val="00936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1AC"/>
  </w:style>
  <w:style w:type="table" w:styleId="TableGrid">
    <w:name w:val="Table Grid"/>
    <w:basedOn w:val="TableNormal"/>
    <w:uiPriority w:val="39"/>
    <w:rsid w:val="00F4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1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admin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Meares, Donna</dc:creator>
  <cp:lastModifiedBy>Meares, Donna</cp:lastModifiedBy>
  <cp:revision>2</cp:revision>
  <cp:lastPrinted>2017-04-03T19:04:00Z</cp:lastPrinted>
  <dcterms:created xsi:type="dcterms:W3CDTF">2017-04-05T14:51:00Z</dcterms:created>
  <dcterms:modified xsi:type="dcterms:W3CDTF">2017-04-05T14:51:00Z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2017-02-03T00:00:00Z</vt:filetime>
  </property>
</Properties>
</file>